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1393" w:rsidRDefault="005203F8"/>
    <w:p w:rsidR="00BE317E" w:rsidRPr="00A25BE2" w:rsidRDefault="00BE317E" w:rsidP="00BE317E">
      <w:pPr>
        <w:rPr>
          <w:b/>
          <w:u w:val="single"/>
        </w:rPr>
      </w:pPr>
      <w:r w:rsidRPr="00A25BE2">
        <w:rPr>
          <w:b/>
          <w:u w:val="single"/>
        </w:rPr>
        <w:t>Standing Committee on Student Conduct and Ethics: Charge</w:t>
      </w:r>
    </w:p>
    <w:p w:rsidR="00BE317E" w:rsidRDefault="00BE317E" w:rsidP="00BE317E">
      <w:r>
        <w:t>Within the scope of the Student Code of Conduct, the Standing Committee on Student Conduct and Ethics shall hear claims and make recommendations regarding resolution on claims brought by any member of the university that are deemed to warrant further investigation.</w:t>
      </w:r>
    </w:p>
    <w:p w:rsidR="00BE317E" w:rsidRDefault="00BE317E" w:rsidP="00BE317E">
      <w:r>
        <w:t>In compliance with the Student Code of Conduct, all claims must be sent to codeofconduct@aua.am.</w:t>
      </w:r>
    </w:p>
    <w:p w:rsidR="00606595" w:rsidRDefault="00BE317E" w:rsidP="00BE317E">
      <w:r>
        <w:t xml:space="preserve">For further information see Student Code of Conduct at policies.aua.am, </w:t>
      </w:r>
      <w:hyperlink r:id="rId4" w:history="1">
        <w:r w:rsidR="00F62574" w:rsidRPr="00CC4D06">
          <w:rPr>
            <w:rStyle w:val="Hyperlink"/>
          </w:rPr>
          <w:t>http://policies.aua.am/policy/101</w:t>
        </w:r>
      </w:hyperlink>
    </w:p>
    <w:p w:rsidR="005203F8" w:rsidRDefault="0090681E" w:rsidP="005203F8">
      <w:proofErr w:type="gramStart"/>
      <w:r w:rsidRPr="005203F8">
        <w:rPr>
          <w:b/>
        </w:rPr>
        <w:t>Confidentiality Obligations.</w:t>
      </w:r>
      <w:proofErr w:type="gramEnd"/>
      <w:r>
        <w:t xml:space="preserve"> </w:t>
      </w:r>
      <w:r>
        <w:t xml:space="preserve"> </w:t>
      </w:r>
      <w:r w:rsidR="004D3EDD">
        <w:t xml:space="preserve"> </w:t>
      </w:r>
      <w:r w:rsidR="005203F8">
        <w:t xml:space="preserve">Faculty, Staff and students who agree to serve on the Standing Committee on Student Conduct and Ethics agree to </w:t>
      </w:r>
      <w:r w:rsidR="005203F8">
        <w:t xml:space="preserve">hold </w:t>
      </w:r>
      <w:r w:rsidR="005203F8">
        <w:t>Information in confidence.</w:t>
      </w:r>
    </w:p>
    <w:p w:rsidR="004D3EDD" w:rsidRDefault="004D3EDD" w:rsidP="0090681E">
      <w:r>
        <w:t xml:space="preserve">Out of respect for the parties involved, all Committee members and parties to </w:t>
      </w:r>
      <w:r w:rsidR="005203F8">
        <w:t xml:space="preserve">any </w:t>
      </w:r>
      <w:r>
        <w:t xml:space="preserve">alleged </w:t>
      </w:r>
      <w:r w:rsidR="005203F8">
        <w:t>violation</w:t>
      </w:r>
      <w:r>
        <w:t xml:space="preserve"> are obliged to maintain confidentiality of the aspects of any specific case, especially the names of the parties, the facts of the alleged violation, and any communication or </w:t>
      </w:r>
      <w:r w:rsidR="005203F8">
        <w:t xml:space="preserve">recommendation </w:t>
      </w:r>
      <w:r>
        <w:t xml:space="preserve">undertaken by the Committee. </w:t>
      </w:r>
      <w:r w:rsidR="005203F8">
        <w:t xml:space="preserve">  </w:t>
      </w:r>
      <w:r>
        <w:t>Any document containing information about an alleged violation (including the names of the parties) shall be kept confidential.</w:t>
      </w:r>
    </w:p>
    <w:p w:rsidR="005203F8" w:rsidRDefault="004D3EDD" w:rsidP="0090681E">
      <w:r>
        <w:t>In an effort to maintain confidentiality, wh</w:t>
      </w:r>
      <w:r w:rsidR="005203F8">
        <w:t xml:space="preserve">ile at the same time conduct </w:t>
      </w:r>
      <w:r>
        <w:t xml:space="preserve">a fair and thorough investigation of an alleged violation, Committee members shall </w:t>
      </w:r>
      <w:r w:rsidR="005203F8">
        <w:t xml:space="preserve">limit the scope of an investigation to the specific alleged violation of the Student Code of Conduct and </w:t>
      </w:r>
      <w:r>
        <w:t xml:space="preserve">make every effort to limit the number of witnesses it must </w:t>
      </w:r>
      <w:r w:rsidR="005203F8">
        <w:t>call upon.</w:t>
      </w:r>
    </w:p>
    <w:p w:rsidR="005203F8" w:rsidRDefault="0090681E" w:rsidP="0090681E">
      <w:r>
        <w:t xml:space="preserve">I recognize that </w:t>
      </w:r>
      <w:r>
        <w:t xml:space="preserve">the </w:t>
      </w:r>
      <w:r>
        <w:t xml:space="preserve">requirements </w:t>
      </w:r>
      <w:r>
        <w:t xml:space="preserve">of my participation in </w:t>
      </w:r>
      <w:r w:rsidR="004D3EDD">
        <w:t xml:space="preserve">the Committee </w:t>
      </w:r>
      <w:r>
        <w:t xml:space="preserve">may require access to and use of confidential information. </w:t>
      </w:r>
      <w:r w:rsidR="004D3EDD">
        <w:t xml:space="preserve"> </w:t>
      </w:r>
      <w:r w:rsidR="005203F8">
        <w:t xml:space="preserve"> </w:t>
      </w:r>
      <w:r>
        <w:t xml:space="preserve">Confidential information is defined as personally identifiable, potentially sensitive information about students, faculty, </w:t>
      </w:r>
      <w:r w:rsidR="004D3EDD">
        <w:t xml:space="preserve">and </w:t>
      </w:r>
      <w:r>
        <w:t xml:space="preserve">staff. </w:t>
      </w:r>
      <w:r w:rsidR="005203F8">
        <w:t xml:space="preserve"> </w:t>
      </w:r>
      <w:r>
        <w:t xml:space="preserve">This information is disclosed or known to me as a consequence of my </w:t>
      </w:r>
      <w:r w:rsidR="004D3EDD">
        <w:t>participation in the Committee</w:t>
      </w:r>
      <w:r>
        <w:t xml:space="preserve">. </w:t>
      </w:r>
      <w:r w:rsidR="005203F8">
        <w:t xml:space="preserve"> </w:t>
      </w:r>
    </w:p>
    <w:p w:rsidR="0090681E" w:rsidRDefault="0090681E" w:rsidP="0090681E">
      <w:r>
        <w:t xml:space="preserve">I am aware that the information and conversations to which I may have access are to be treated in a confidential and professional manner. </w:t>
      </w:r>
      <w:r w:rsidR="005203F8">
        <w:t xml:space="preserve"> </w:t>
      </w:r>
      <w:r>
        <w:t xml:space="preserve">I acknowledge and understand that </w:t>
      </w:r>
      <w:r w:rsidR="005203F8">
        <w:t xml:space="preserve">Committee members </w:t>
      </w:r>
      <w:r>
        <w:t>are responsible for maintaining the confidentiality of the i</w:t>
      </w:r>
      <w:r w:rsidR="005203F8">
        <w:t>nformation with which they work.</w:t>
      </w:r>
    </w:p>
    <w:p w:rsidR="0090681E" w:rsidRDefault="0090681E" w:rsidP="0090681E">
      <w:r>
        <w:t xml:space="preserve">I recognize my responsibility not to disclose or cause to be disclosed any information of which I may have knowledge at any time. </w:t>
      </w:r>
    </w:p>
    <w:p w:rsidR="005203F8" w:rsidRDefault="005203F8" w:rsidP="0090681E"/>
    <w:p w:rsidR="005203F8" w:rsidRDefault="005203F8" w:rsidP="0090681E">
      <w:r>
        <w:t>Name:</w:t>
      </w:r>
      <w:r>
        <w:tab/>
      </w:r>
    </w:p>
    <w:p w:rsidR="005203F8" w:rsidRDefault="005203F8" w:rsidP="005203F8">
      <w:pPr>
        <w:tabs>
          <w:tab w:val="left" w:pos="7200"/>
        </w:tabs>
      </w:pPr>
      <w:r>
        <w:t xml:space="preserve">Signature: </w:t>
      </w:r>
      <w:r>
        <w:tab/>
        <w:t>Date:</w:t>
      </w:r>
    </w:p>
    <w:sectPr w:rsidR="005203F8" w:rsidSect="00A212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spelling="clean" w:grammar="clean"/>
  <w:defaultTabStop w:val="720"/>
  <w:characterSpacingControl w:val="doNotCompress"/>
  <w:compat/>
  <w:rsids>
    <w:rsidRoot w:val="00606595"/>
    <w:rsid w:val="00004293"/>
    <w:rsid w:val="00027BB2"/>
    <w:rsid w:val="00034D12"/>
    <w:rsid w:val="0008071B"/>
    <w:rsid w:val="000C344C"/>
    <w:rsid w:val="000F1CD6"/>
    <w:rsid w:val="001052B5"/>
    <w:rsid w:val="0010534C"/>
    <w:rsid w:val="00113424"/>
    <w:rsid w:val="00121DD1"/>
    <w:rsid w:val="0022442B"/>
    <w:rsid w:val="00243DE1"/>
    <w:rsid w:val="00280576"/>
    <w:rsid w:val="002D1E38"/>
    <w:rsid w:val="002D57D0"/>
    <w:rsid w:val="003236C8"/>
    <w:rsid w:val="0036714E"/>
    <w:rsid w:val="00371842"/>
    <w:rsid w:val="003A5D0E"/>
    <w:rsid w:val="003C3EB1"/>
    <w:rsid w:val="0041167E"/>
    <w:rsid w:val="004163D9"/>
    <w:rsid w:val="004261EC"/>
    <w:rsid w:val="0043084C"/>
    <w:rsid w:val="0049005C"/>
    <w:rsid w:val="00496664"/>
    <w:rsid w:val="004D3EDD"/>
    <w:rsid w:val="00515C16"/>
    <w:rsid w:val="005203F8"/>
    <w:rsid w:val="00550CB2"/>
    <w:rsid w:val="00564B4F"/>
    <w:rsid w:val="00597DD8"/>
    <w:rsid w:val="005E01FD"/>
    <w:rsid w:val="005F5A6A"/>
    <w:rsid w:val="00606595"/>
    <w:rsid w:val="00634D9F"/>
    <w:rsid w:val="00646C04"/>
    <w:rsid w:val="00665491"/>
    <w:rsid w:val="00695C68"/>
    <w:rsid w:val="006A288B"/>
    <w:rsid w:val="006A591A"/>
    <w:rsid w:val="006B1E57"/>
    <w:rsid w:val="006C0C99"/>
    <w:rsid w:val="006E7BDC"/>
    <w:rsid w:val="006F4B9A"/>
    <w:rsid w:val="00730707"/>
    <w:rsid w:val="00737351"/>
    <w:rsid w:val="007A02A6"/>
    <w:rsid w:val="007E4DA1"/>
    <w:rsid w:val="008071B7"/>
    <w:rsid w:val="008413D8"/>
    <w:rsid w:val="008873FE"/>
    <w:rsid w:val="008A03BC"/>
    <w:rsid w:val="008C7441"/>
    <w:rsid w:val="008E09A6"/>
    <w:rsid w:val="0090681E"/>
    <w:rsid w:val="00915F25"/>
    <w:rsid w:val="009406E3"/>
    <w:rsid w:val="0094315E"/>
    <w:rsid w:val="00982F0F"/>
    <w:rsid w:val="009837FD"/>
    <w:rsid w:val="00993B88"/>
    <w:rsid w:val="009C5E14"/>
    <w:rsid w:val="009E2BA3"/>
    <w:rsid w:val="00A21290"/>
    <w:rsid w:val="00A25BE2"/>
    <w:rsid w:val="00A27688"/>
    <w:rsid w:val="00A54BBA"/>
    <w:rsid w:val="00A76020"/>
    <w:rsid w:val="00A80B6F"/>
    <w:rsid w:val="00AA4F9C"/>
    <w:rsid w:val="00AE1C67"/>
    <w:rsid w:val="00B135E7"/>
    <w:rsid w:val="00B2038A"/>
    <w:rsid w:val="00B90976"/>
    <w:rsid w:val="00BD69A8"/>
    <w:rsid w:val="00BE317E"/>
    <w:rsid w:val="00CB7068"/>
    <w:rsid w:val="00CC45EE"/>
    <w:rsid w:val="00CE3326"/>
    <w:rsid w:val="00D55217"/>
    <w:rsid w:val="00D65094"/>
    <w:rsid w:val="00D71BA7"/>
    <w:rsid w:val="00D83449"/>
    <w:rsid w:val="00D858D2"/>
    <w:rsid w:val="00D91D10"/>
    <w:rsid w:val="00DB5D7C"/>
    <w:rsid w:val="00DE4991"/>
    <w:rsid w:val="00E111B0"/>
    <w:rsid w:val="00E1772C"/>
    <w:rsid w:val="00E32B0C"/>
    <w:rsid w:val="00E43081"/>
    <w:rsid w:val="00EB00D5"/>
    <w:rsid w:val="00EC7D4A"/>
    <w:rsid w:val="00F31B42"/>
    <w:rsid w:val="00F40D38"/>
    <w:rsid w:val="00F575E2"/>
    <w:rsid w:val="00F62574"/>
    <w:rsid w:val="00F6608A"/>
    <w:rsid w:val="00FA22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129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659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752051653">
      <w:bodyDiv w:val="1"/>
      <w:marLeft w:val="0"/>
      <w:marRight w:val="0"/>
      <w:marTop w:val="0"/>
      <w:marBottom w:val="0"/>
      <w:divBdr>
        <w:top w:val="none" w:sz="0" w:space="0" w:color="auto"/>
        <w:left w:val="none" w:sz="0" w:space="0" w:color="auto"/>
        <w:bottom w:val="none" w:sz="0" w:space="0" w:color="auto"/>
        <w:right w:val="none" w:sz="0" w:space="0" w:color="auto"/>
      </w:divBdr>
      <w:divsChild>
        <w:div w:id="144979894">
          <w:marLeft w:val="0"/>
          <w:marRight w:val="0"/>
          <w:marTop w:val="0"/>
          <w:marBottom w:val="0"/>
          <w:divBdr>
            <w:top w:val="none" w:sz="0" w:space="0" w:color="auto"/>
            <w:left w:val="none" w:sz="0" w:space="0" w:color="auto"/>
            <w:bottom w:val="none" w:sz="0" w:space="0" w:color="auto"/>
            <w:right w:val="none" w:sz="0" w:space="0" w:color="auto"/>
          </w:divBdr>
          <w:divsChild>
            <w:div w:id="1471480012">
              <w:marLeft w:val="0"/>
              <w:marRight w:val="0"/>
              <w:marTop w:val="0"/>
              <w:marBottom w:val="0"/>
              <w:divBdr>
                <w:top w:val="none" w:sz="0" w:space="0" w:color="auto"/>
                <w:left w:val="none" w:sz="0" w:space="0" w:color="auto"/>
                <w:bottom w:val="none" w:sz="0" w:space="0" w:color="auto"/>
                <w:right w:val="none" w:sz="0" w:space="0" w:color="auto"/>
              </w:divBdr>
            </w:div>
            <w:div w:id="259221342">
              <w:marLeft w:val="0"/>
              <w:marRight w:val="0"/>
              <w:marTop w:val="0"/>
              <w:marBottom w:val="0"/>
              <w:divBdr>
                <w:top w:val="none" w:sz="0" w:space="0" w:color="auto"/>
                <w:left w:val="none" w:sz="0" w:space="0" w:color="auto"/>
                <w:bottom w:val="none" w:sz="0" w:space="0" w:color="auto"/>
                <w:right w:val="none" w:sz="0" w:space="0" w:color="auto"/>
              </w:divBdr>
            </w:div>
            <w:div w:id="765420912">
              <w:marLeft w:val="0"/>
              <w:marRight w:val="0"/>
              <w:marTop w:val="0"/>
              <w:marBottom w:val="0"/>
              <w:divBdr>
                <w:top w:val="none" w:sz="0" w:space="0" w:color="auto"/>
                <w:left w:val="none" w:sz="0" w:space="0" w:color="auto"/>
                <w:bottom w:val="none" w:sz="0" w:space="0" w:color="auto"/>
                <w:right w:val="none" w:sz="0" w:space="0" w:color="auto"/>
              </w:divBdr>
            </w:div>
            <w:div w:id="768502852">
              <w:marLeft w:val="0"/>
              <w:marRight w:val="0"/>
              <w:marTop w:val="0"/>
              <w:marBottom w:val="0"/>
              <w:divBdr>
                <w:top w:val="none" w:sz="0" w:space="0" w:color="auto"/>
                <w:left w:val="none" w:sz="0" w:space="0" w:color="auto"/>
                <w:bottom w:val="none" w:sz="0" w:space="0" w:color="auto"/>
                <w:right w:val="none" w:sz="0" w:space="0" w:color="auto"/>
              </w:divBdr>
            </w:div>
            <w:div w:id="135922331">
              <w:marLeft w:val="0"/>
              <w:marRight w:val="0"/>
              <w:marTop w:val="0"/>
              <w:marBottom w:val="0"/>
              <w:divBdr>
                <w:top w:val="none" w:sz="0" w:space="0" w:color="auto"/>
                <w:left w:val="none" w:sz="0" w:space="0" w:color="auto"/>
                <w:bottom w:val="none" w:sz="0" w:space="0" w:color="auto"/>
                <w:right w:val="none" w:sz="0" w:space="0" w:color="auto"/>
              </w:divBdr>
            </w:div>
          </w:divsChild>
        </w:div>
        <w:div w:id="1131097032">
          <w:marLeft w:val="0"/>
          <w:marRight w:val="0"/>
          <w:marTop w:val="0"/>
          <w:marBottom w:val="0"/>
          <w:divBdr>
            <w:top w:val="none" w:sz="0" w:space="0" w:color="auto"/>
            <w:left w:val="none" w:sz="0" w:space="0" w:color="auto"/>
            <w:bottom w:val="none" w:sz="0" w:space="0" w:color="auto"/>
            <w:right w:val="none" w:sz="0" w:space="0" w:color="auto"/>
          </w:divBdr>
          <w:divsChild>
            <w:div w:id="1521435305">
              <w:marLeft w:val="0"/>
              <w:marRight w:val="0"/>
              <w:marTop w:val="0"/>
              <w:marBottom w:val="0"/>
              <w:divBdr>
                <w:top w:val="none" w:sz="0" w:space="0" w:color="auto"/>
                <w:left w:val="none" w:sz="0" w:space="0" w:color="auto"/>
                <w:bottom w:val="none" w:sz="0" w:space="0" w:color="auto"/>
                <w:right w:val="none" w:sz="0" w:space="0" w:color="auto"/>
              </w:divBdr>
            </w:div>
            <w:div w:id="1707563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olicies.aua.am/policy/1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349</Words>
  <Characters>1991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ICTS</Company>
  <LinksUpToDate>false</LinksUpToDate>
  <CharactersWithSpaces>2336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Sharistan</dc:creator>
  <cp:lastModifiedBy>Sharistan</cp:lastModifiedBy>
  <cp:revision>3</cp:revision>
  <cp:lastPrinted>2015-11-04T13:51:00Z</cp:lastPrinted>
  <dcterms:created xsi:type="dcterms:W3CDTF">2015-11-09T06:28:00Z</dcterms:created>
  <dcterms:modified xsi:type="dcterms:W3CDTF">2015-11-09T07:28:00Z</dcterms:modified>
</cp:coreProperties>
</file>